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  <w:r>
        <w:rPr>
          <w:b/>
          <w:sz w:val="18"/>
        </w:rPr>
        <w:t>ЗАЯВКА СЛУШАТЕЛЯ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Директору</w:t>
      </w:r>
      <w:r>
        <w:rPr>
          <w:sz w:val="16"/>
          <w:szCs w:val="16"/>
        </w:rPr>
        <w:t xml:space="preserve"> </w:t>
      </w:r>
      <w:r w:rsidR="009F4FFA">
        <w:rPr>
          <w:rFonts w:ascii="Times New Roman" w:hAnsi="Times New Roman" w:cs="Times New Roman"/>
          <w:sz w:val="16"/>
          <w:szCs w:val="16"/>
        </w:rPr>
        <w:t>АНО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ДПО</w:t>
      </w:r>
      <w:r>
        <w:rPr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Института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дистанционного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повышения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квалификации</w:t>
      </w:r>
      <w:r w:rsidR="009F4FFA">
        <w:rPr>
          <w:rFonts w:ascii="Times New Roman" w:hAnsi="Times New Roman" w:cs="Times New Roman"/>
          <w:sz w:val="16"/>
          <w:szCs w:val="16"/>
        </w:rPr>
        <w:t xml:space="preserve"> и  гуманитарного образования</w:t>
      </w:r>
      <w:r>
        <w:rPr>
          <w:sz w:val="16"/>
          <w:szCs w:val="16"/>
        </w:rPr>
        <w:t>»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Коклягиной</w:t>
      </w:r>
      <w:proofErr w:type="spellEnd"/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Ирине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Сергеевне</w:t>
      </w:r>
    </w:p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025"/>
        <w:gridCol w:w="356"/>
        <w:gridCol w:w="761"/>
        <w:gridCol w:w="362"/>
        <w:gridCol w:w="679"/>
        <w:gridCol w:w="141"/>
        <w:gridCol w:w="476"/>
        <w:gridCol w:w="281"/>
        <w:gridCol w:w="542"/>
        <w:gridCol w:w="729"/>
        <w:gridCol w:w="307"/>
        <w:gridCol w:w="55"/>
        <w:gridCol w:w="352"/>
        <w:gridCol w:w="144"/>
        <w:gridCol w:w="462"/>
        <w:gridCol w:w="362"/>
        <w:gridCol w:w="202"/>
        <w:gridCol w:w="156"/>
        <w:gridCol w:w="114"/>
        <w:gridCol w:w="606"/>
        <w:gridCol w:w="222"/>
        <w:gridCol w:w="480"/>
        <w:gridCol w:w="133"/>
        <w:gridCol w:w="1454"/>
      </w:tblGrid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9F4FFA" w:rsidP="002B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A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дополнительного профессионального образования «Институт дистанционного повышения квалификации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гуманитарного образования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B37A3" w:rsidRPr="005054E0" w:rsidTr="000A7296">
        <w:tc>
          <w:tcPr>
            <w:tcW w:w="2541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rPr>
          <w:gridAfter w:val="21"/>
          <w:wAfter w:w="8259" w:type="dxa"/>
        </w:trPr>
        <w:tc>
          <w:tcPr>
            <w:tcW w:w="2541" w:type="dxa"/>
            <w:gridSpan w:val="4"/>
            <w:tcBorders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2541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2541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8" w:type="dxa"/>
            <w:gridSpan w:val="3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77" w:type="dxa"/>
            <w:gridSpan w:val="6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78" w:type="dxa"/>
            <w:gridSpan w:val="5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587" w:type="dxa"/>
            <w:gridSpan w:val="2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2B37A3" w:rsidRPr="005054E0" w:rsidTr="000A7296">
        <w:tc>
          <w:tcPr>
            <w:tcW w:w="2541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254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Телефоны, факс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254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есть)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6"/>
            <w:tcBorders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2541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2B37A3" w:rsidRPr="005054E0" w:rsidRDefault="002B37A3" w:rsidP="00DB4E15">
            <w:pPr>
              <w:pStyle w:val="5"/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399" w:type="dxa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4" w:type="dxa"/>
            <w:gridSpan w:val="6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3348" w:type="dxa"/>
            <w:gridSpan w:val="9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440" w:type="dxa"/>
            <w:gridSpan w:val="5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89" w:type="dxa"/>
            <w:gridSpan w:val="4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9"/>
          </w:tcPr>
          <w:p w:rsidR="002B37A3" w:rsidRPr="005054E0" w:rsidRDefault="002B37A3" w:rsidP="00D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6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48" w:type="dxa"/>
            <w:gridSpan w:val="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6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48" w:type="dxa"/>
            <w:gridSpan w:val="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Курсы повышения квалификации</w:t>
            </w:r>
          </w:p>
        </w:tc>
      </w:tr>
      <w:tr w:rsidR="002B37A3" w:rsidRPr="005054E0" w:rsidTr="000A7296">
        <w:tc>
          <w:tcPr>
            <w:tcW w:w="2541" w:type="dxa"/>
            <w:gridSpan w:val="4"/>
            <w:vMerge w:val="restart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курс другим цветом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r>
              <w:rPr>
                <w:sz w:val="16"/>
                <w:szCs w:val="16"/>
              </w:rPr>
              <w:t xml:space="preserve"> 72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2B37A3" w:rsidRPr="005054E0" w:rsidTr="000A7296">
        <w:tc>
          <w:tcPr>
            <w:tcW w:w="2541" w:type="dxa"/>
            <w:gridSpan w:val="4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 xml:space="preserve">  144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</w:p>
        </w:tc>
      </w:tr>
      <w:tr w:rsidR="002B37A3" w:rsidRPr="005054E0" w:rsidTr="000A7296">
        <w:tc>
          <w:tcPr>
            <w:tcW w:w="2541" w:type="dxa"/>
            <w:gridSpan w:val="4"/>
            <w:vMerge w:val="restart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курс другим цветом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 350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2B37A3" w:rsidRPr="005054E0" w:rsidTr="000A7296">
        <w:tc>
          <w:tcPr>
            <w:tcW w:w="2541" w:type="dxa"/>
            <w:gridSpan w:val="4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700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DB4E15" w:rsidRPr="005054E0" w:rsidTr="000A7296">
        <w:tc>
          <w:tcPr>
            <w:tcW w:w="2541" w:type="dxa"/>
            <w:gridSpan w:val="4"/>
            <w:shd w:val="clear" w:color="auto" w:fill="D9D9D9"/>
          </w:tcPr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</w:tcPr>
          <w:p w:rsidR="00DB4E15" w:rsidRDefault="00DB4E15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1060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8"/>
              <w:gridCol w:w="261"/>
              <w:gridCol w:w="7754"/>
            </w:tblGrid>
            <w:tr w:rsidR="00DB4E15" w:rsidRPr="00611167" w:rsidTr="00DB4E15">
              <w:trPr>
                <w:trHeight w:val="495"/>
              </w:trPr>
              <w:tc>
                <w:tcPr>
                  <w:tcW w:w="2628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DB4E15" w:rsidRPr="005054E0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4FF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По программе (название</w:t>
                  </w:r>
                  <w:bookmarkStart w:id="0" w:name="_GoBack"/>
                  <w:bookmarkEnd w:id="0"/>
                  <w:r w:rsidRPr="009F4FF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курса)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1"/>
              <w:gridCol w:w="358"/>
              <w:gridCol w:w="5044"/>
            </w:tblGrid>
            <w:tr w:rsidR="0070770C" w:rsidRPr="005054E0" w:rsidTr="0070770C">
              <w:trPr>
                <w:trHeight w:val="473"/>
              </w:trPr>
              <w:tc>
                <w:tcPr>
                  <w:tcW w:w="2511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70770C" w:rsidRPr="0070770C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Планирую срок обучения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4" w:type="dxa"/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 02.10.20…                  по  02.11.20…</w:t>
                  </w: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424" w:type="dxa"/>
            <w:gridSpan w:val="2"/>
            <w:vMerge w:val="restart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себе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сообщаю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следующее</w:t>
            </w:r>
          </w:p>
        </w:tc>
        <w:tc>
          <w:tcPr>
            <w:tcW w:w="356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3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424" w:type="dxa"/>
            <w:gridSpan w:val="2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5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 (а) в каком году и полное название</w:t>
            </w:r>
          </w:p>
        </w:tc>
        <w:tc>
          <w:tcPr>
            <w:tcW w:w="2266" w:type="dxa"/>
            <w:gridSpan w:val="6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диплома</w:t>
            </w:r>
          </w:p>
        </w:tc>
        <w:tc>
          <w:tcPr>
            <w:tcW w:w="2268" w:type="dxa"/>
            <w:gridSpan w:val="8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  <w:r w:rsidR="0070770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курса (если есть)</w:t>
            </w:r>
          </w:p>
        </w:tc>
        <w:tc>
          <w:tcPr>
            <w:tcW w:w="2067" w:type="dxa"/>
            <w:gridSpan w:val="3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bCs/>
                <w:sz w:val="20"/>
                <w:szCs w:val="20"/>
              </w:rPr>
              <w:t>иной документ (отметить)</w:t>
            </w: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shd w:val="clear" w:color="auto" w:fill="B3B3B3"/>
          </w:tcPr>
          <w:p w:rsidR="002B37A3" w:rsidRPr="0070770C" w:rsidRDefault="0070770C" w:rsidP="000A72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0C">
              <w:rPr>
                <w:rFonts w:ascii="Times New Roman" w:hAnsi="Times New Roman" w:cs="Times New Roman"/>
                <w:b/>
                <w:sz w:val="22"/>
                <w:szCs w:val="22"/>
              </w:rPr>
              <w:t>Откуда о нас узнали</w:t>
            </w:r>
          </w:p>
        </w:tc>
      </w:tr>
      <w:tr w:rsidR="002B37A3" w:rsidRPr="005054E0" w:rsidTr="00FF3375">
        <w:tc>
          <w:tcPr>
            <w:tcW w:w="399" w:type="dxa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83" w:type="dxa"/>
            <w:gridSpan w:val="5"/>
            <w:shd w:val="clear" w:color="auto" w:fill="D9D9D9"/>
          </w:tcPr>
          <w:p w:rsidR="002B37A3" w:rsidRPr="002A7320" w:rsidRDefault="002A732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 </w:t>
            </w:r>
          </w:p>
        </w:tc>
        <w:tc>
          <w:tcPr>
            <w:tcW w:w="1440" w:type="dxa"/>
            <w:gridSpan w:val="4"/>
            <w:shd w:val="clear" w:color="auto" w:fill="D9D9D9"/>
          </w:tcPr>
          <w:p w:rsidR="002B37A3" w:rsidRPr="005054E0" w:rsidRDefault="00FF337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</w:p>
        </w:tc>
        <w:tc>
          <w:tcPr>
            <w:tcW w:w="1587" w:type="dxa"/>
            <w:gridSpan w:val="5"/>
            <w:shd w:val="clear" w:color="auto" w:fill="D9D9D9"/>
          </w:tcPr>
          <w:p w:rsidR="002B37A3" w:rsidRPr="005054E0" w:rsidRDefault="00FF337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296" w:type="dxa"/>
            <w:gridSpan w:val="5"/>
            <w:shd w:val="clear" w:color="auto" w:fill="D9D9D9"/>
          </w:tcPr>
          <w:p w:rsidR="002B37A3" w:rsidRPr="005054E0" w:rsidRDefault="002A732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0">
              <w:rPr>
                <w:rFonts w:ascii="Times New Roman" w:hAnsi="Times New Roman" w:cs="Times New Roman"/>
                <w:sz w:val="20"/>
                <w:szCs w:val="20"/>
              </w:rPr>
              <w:t>Tiu.ru</w:t>
            </w:r>
          </w:p>
        </w:tc>
        <w:tc>
          <w:tcPr>
            <w:tcW w:w="1441" w:type="dxa"/>
            <w:gridSpan w:val="4"/>
            <w:shd w:val="clear" w:color="auto" w:fill="D9D9D9"/>
          </w:tcPr>
          <w:p w:rsidR="002B37A3" w:rsidRPr="005054E0" w:rsidRDefault="002A7320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320">
              <w:rPr>
                <w:rFonts w:ascii="Times New Roman" w:hAnsi="Times New Roman" w:cs="Times New Roman"/>
                <w:sz w:val="20"/>
                <w:szCs w:val="20"/>
              </w:rPr>
              <w:t>JobsMarket</w:t>
            </w:r>
            <w:proofErr w:type="spellEnd"/>
          </w:p>
        </w:tc>
        <w:tc>
          <w:tcPr>
            <w:tcW w:w="1454" w:type="dxa"/>
            <w:shd w:val="clear" w:color="auto" w:fill="D9D9D9"/>
          </w:tcPr>
          <w:p w:rsidR="002B37A3" w:rsidRPr="002A7320" w:rsidRDefault="002A732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2B37A3" w:rsidRPr="005054E0" w:rsidTr="00FF3375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0A7296">
        <w:tc>
          <w:tcPr>
            <w:tcW w:w="10800" w:type="dxa"/>
            <w:gridSpan w:val="25"/>
            <w:tcBorders>
              <w:bottom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945"/>
              <w:gridCol w:w="709"/>
              <w:gridCol w:w="2693"/>
              <w:gridCol w:w="2552"/>
              <w:gridCol w:w="266"/>
              <w:gridCol w:w="236"/>
            </w:tblGrid>
            <w:tr w:rsidR="002A7320" w:rsidRPr="0070770C" w:rsidTr="002A7320">
              <w:tc>
                <w:tcPr>
                  <w:tcW w:w="10967" w:type="dxa"/>
                  <w:gridSpan w:val="7"/>
                  <w:shd w:val="clear" w:color="auto" w:fill="B3B3B3"/>
                </w:tcPr>
                <w:p w:rsidR="002A7320" w:rsidRPr="0070770C" w:rsidRDefault="002A7320" w:rsidP="000A729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 себе</w:t>
                  </w:r>
                </w:p>
              </w:tc>
            </w:tr>
            <w:tr w:rsidR="002A7320" w:rsidRPr="002A7320" w:rsidTr="002A7320">
              <w:tc>
                <w:tcPr>
                  <w:tcW w:w="5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4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45" w:type="dxa"/>
                  <w:shd w:val="clear" w:color="auto" w:fill="D9D9D9"/>
                </w:tcPr>
                <w:p w:rsidR="002A7320" w:rsidRPr="002A732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:rsidR="002A7320" w:rsidRPr="005054E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1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сведения</w:t>
                  </w:r>
                </w:p>
                <w:p w:rsidR="002A7320" w:rsidRPr="005054E0" w:rsidRDefault="002A7320" w:rsidP="002A73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себе</w:t>
                  </w:r>
                </w:p>
              </w:tc>
              <w:tc>
                <w:tcPr>
                  <w:tcW w:w="2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2A7320" w:rsidRP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7320" w:rsidRPr="005054E0" w:rsidTr="002A7320">
              <w:tc>
                <w:tcPr>
                  <w:tcW w:w="5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3375" w:rsidRPr="005054E0" w:rsidRDefault="00FF3375" w:rsidP="002A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7A3" w:rsidRDefault="002B37A3" w:rsidP="002B37A3">
      <w:pPr>
        <w:tabs>
          <w:tab w:val="left" w:pos="2040"/>
        </w:tabs>
        <w:rPr>
          <w:rFonts w:ascii="Times New Roman" w:hAnsi="Times New Roman" w:cs="Times New Roman"/>
        </w:rPr>
      </w:pPr>
    </w:p>
    <w:p w:rsidR="002B37A3" w:rsidRDefault="002B37A3" w:rsidP="002B37A3">
      <w:pPr>
        <w:tabs>
          <w:tab w:val="left" w:pos="2040"/>
        </w:tabs>
        <w:rPr>
          <w:rFonts w:ascii="Times New Roman" w:hAnsi="Times New Roman" w:cs="Times New Roman"/>
        </w:rPr>
      </w:pPr>
    </w:p>
    <w:p w:rsidR="002B37A3" w:rsidRPr="007300E1" w:rsidRDefault="002B37A3" w:rsidP="002B37A3">
      <w:pPr>
        <w:rPr>
          <w:rFonts w:ascii="Times New Roman" w:hAnsi="Times New Roman" w:cs="Times New Roman"/>
        </w:rPr>
      </w:pPr>
      <w:r w:rsidRPr="00730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557CA0" w:rsidRDefault="00557CA0"/>
    <w:sectPr w:rsidR="00557CA0" w:rsidSect="00E65759"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D"/>
    <w:rsid w:val="002A7320"/>
    <w:rsid w:val="002B37A3"/>
    <w:rsid w:val="00557CA0"/>
    <w:rsid w:val="0070770C"/>
    <w:rsid w:val="00956CAD"/>
    <w:rsid w:val="009F4FFA"/>
    <w:rsid w:val="00DB4E15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5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4E15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B37A3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DB4E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5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4E15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B37A3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DB4E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2015-12-22T11:53:00Z</dcterms:created>
  <dcterms:modified xsi:type="dcterms:W3CDTF">2016-04-14T10:20:00Z</dcterms:modified>
</cp:coreProperties>
</file>